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1C91" w14:textId="77777777" w:rsidR="00EF3953" w:rsidRDefault="00EF3953" w:rsidP="00EF395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American-Russian Chamber of Commerce of Minnesota (</w:t>
      </w:r>
      <w:proofErr w:type="spell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ARCCoM</w:t>
      </w:r>
      <w:proofErr w:type="spell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) Initiative</w:t>
      </w:r>
    </w:p>
    <w:p w14:paraId="1D8FB222" w14:textId="77777777" w:rsidR="00EF3953" w:rsidRPr="0036313E" w:rsidRDefault="00EF3953" w:rsidP="00EF3953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First Inaugural </w:t>
      </w:r>
      <w:r w:rsidRPr="0036313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Workshop</w:t>
      </w:r>
    </w:p>
    <w:p w14:paraId="2CB17275" w14:textId="77777777" w:rsidR="00EF3953" w:rsidRPr="0036313E" w:rsidRDefault="00EF3953" w:rsidP="00EF3953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Minneapolis – St Paul, Minnesota, USA</w:t>
      </w:r>
    </w:p>
    <w:p w14:paraId="2E80BD82" w14:textId="77777777" w:rsidR="00EF3953" w:rsidRDefault="00EF3953" w:rsidP="00EF3953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October 8-10, 2015</w:t>
      </w:r>
      <w:r w:rsidRPr="003631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7FC13AD" w14:textId="25800AB5" w:rsidR="009A7971" w:rsidRDefault="004024F8" w:rsidP="0036313E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Group</w:t>
      </w:r>
      <w:r w:rsidR="0054654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9A797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Registration Form</w:t>
      </w:r>
    </w:p>
    <w:p w14:paraId="3C8B98A2" w14:textId="77777777" w:rsidR="009A7971" w:rsidRDefault="009A7971" w:rsidP="009A7971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14:paraId="79C0A0C8" w14:textId="6F6486F9" w:rsidR="009A7971" w:rsidRDefault="004024F8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First, middle and last names, email addresses and phone numbers of the group members:  </w:t>
      </w:r>
    </w:p>
    <w:p w14:paraId="63885CCA" w14:textId="5A946A7E" w:rsidR="009A7971" w:rsidRDefault="009A7971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Organization:</w:t>
      </w:r>
    </w:p>
    <w:p w14:paraId="015CA78D" w14:textId="7469F3D2" w:rsidR="009A7971" w:rsidRDefault="009A7971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Address:</w:t>
      </w:r>
    </w:p>
    <w:p w14:paraId="7E6346F2" w14:textId="0BB20608" w:rsidR="004024F8" w:rsidRDefault="004024F8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Name of the group leader:</w:t>
      </w:r>
    </w:p>
    <w:p w14:paraId="4DB518DB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Area of interest/proposal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*)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 Academic___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Business____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Culture___</w:t>
      </w:r>
    </w:p>
    <w:p w14:paraId="37875649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Would you like to make a presentation (10 or 20 min): Yes___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No___</w:t>
      </w:r>
    </w:p>
    <w:p w14:paraId="5E06085B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Days you plan to attend the meeting: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All three days ___ ($200)</w:t>
      </w:r>
    </w:p>
    <w:p w14:paraId="287B8318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8 (plenary and breakout sessions: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($50)</w:t>
      </w:r>
    </w:p>
    <w:p w14:paraId="2561091C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9 (individual and group/project meetings):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($50)</w:t>
      </w:r>
    </w:p>
    <w:p w14:paraId="16A74566" w14:textId="77777777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October 10 (Social and networking events):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 ($100)</w:t>
      </w:r>
    </w:p>
    <w:p w14:paraId="619D422D" w14:textId="6900993A" w:rsidR="00EF3953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Total fee (Multiply by the number of individual participants):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ab/>
        <w:t>____</w:t>
      </w:r>
    </w:p>
    <w:p w14:paraId="158048EE" w14:textId="570340F4" w:rsidR="00EF3953" w:rsidRDefault="00EF3953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Payment options: Credit card__</w:t>
      </w:r>
      <w:proofErr w:type="gramStart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_   Bank</w:t>
      </w:r>
      <w:proofErr w:type="gramEnd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wire___   Check___</w:t>
      </w:r>
    </w:p>
    <w:p w14:paraId="3BFC7D29" w14:textId="605A6A48" w:rsidR="00EF3953" w:rsidRPr="005E6344" w:rsidRDefault="00EF3953" w:rsidP="00EF3953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  <w:vertAlign w:val="superscript"/>
        </w:rPr>
        <w:t>*)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Please, attach separately an abstract of your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group </w:t>
      </w:r>
      <w:bookmarkStart w:id="0" w:name="_GoBack"/>
      <w:bookmarkEnd w:id="0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presentation or/and proposal for potential collaboration or individual/group meetings as well as any other suggestions for the workshop organizers.</w:t>
      </w:r>
    </w:p>
    <w:p w14:paraId="402C9CE4" w14:textId="77777777" w:rsidR="004024F8" w:rsidRDefault="004024F8" w:rsidP="009A797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B87C17F" w14:textId="026C861B" w:rsidR="006A0AAC" w:rsidRDefault="006A0AAC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742E" wp14:editId="3842AC67">
                <wp:simplePos x="0" y="0"/>
                <wp:positionH relativeFrom="column">
                  <wp:posOffset>0</wp:posOffset>
                </wp:positionH>
                <wp:positionV relativeFrom="paragraph">
                  <wp:posOffset>109432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pt" to="6in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XhddABAAADBAAADgAAAGRycy9lMm9Eb2MueG1srFNNbxshEL1X6n9A3ONdW2kUrbzOwVFyqVqr&#10;aX8AYQcvEjBooP749x2wvY7aSpGqXtgdmPeY92ZYPhy8EzugZDH0cj5rpYCgcbBh28sf359u7qVI&#10;WYVBOQzQyyMk+bD6+GG5jx0scEQ3AAkmCanbx16OOceuaZIewas0wwiBDw2SV5lD2jYDqT2ze9cs&#10;2vau2SMNkVBDSrz7eDqUq8pvDOj81ZgEWbhecm25rlTX17I2q6XqtqTiaPW5DPUPVXhlA186UT2q&#10;rMRPsn9QeasJE5o80+gbNMZqqBpYzbz9Tc3LqCJULWxOipNN6f/R6i+7DQk7cO+kCMpzi14yKbsd&#10;s1hjCGwgkpgXn/YxdZy+Dhs6RyluqIg+GPLly3LEoXp7nLyFQxaaNz/d3t/dttwCfTlrrsBIKT8D&#10;elF+eulsKLJVp3afU+bLOPWSUrZdKGtCZ4cn61wNysDA2pHYKW51PtSSGfcmi6OCbIqQU+n1Lx8d&#10;nFi/gWEruNhFvb0O4ZVTaQ0hX3hd4OwCM1zBBGzfB57zCxTqgE7g+fvgCVFvxpAnsLcB6W8EVyvM&#10;Kf/iwEl3seAVh2NtarWGJ606fn4VZZTfxhV+fburXwAAAP//AwBQSwMEFAAGAAgAAAAhAN8TUK3c&#10;AAAABgEAAA8AAABkcnMvZG93bnJldi54bWxMj8FKw0AQhu+C77CM4EXsxhLakmZTSkFBwYNtvW+y&#10;0yS4Oxuz2ybx6R3xoMf5/uGfb/LN6Ky4YB9aTwoeZgkIpMqblmoFx8Pj/QpEiJqMtp5QwYQBNsX1&#10;Va4z4wd6w8s+1oJLKGRaQRNjl0kZqgadDjPfIXF28r3Tkce+lqbXA5c7K+dJspBOt8QXGt3hrsHq&#10;Y392CtLX5G47DV/2MO1e3o/lc/+ZPi2Vur0Zt2sQEcf4tww/+qwOBTuV/kwmCKuAH4lMl3MQnK4W&#10;KYPyF8gil//1i28AAAD//wMAUEsBAi0AFAAGAAgAAAAhAOSZw8D7AAAA4QEAABMAAAAAAAAAAAAA&#10;AAAAAAAAAFtDb250ZW50X1R5cGVzXS54bWxQSwECLQAUAAYACAAAACEAI7Jq4dcAAACUAQAACwAA&#10;AAAAAAAAAAAAAAAsAQAAX3JlbHMvLnJlbHNQSwECLQAUAAYACAAAACEAwaXhddABAAADBAAADgAA&#10;AAAAAAAAAAAAAAAsAgAAZHJzL2Uyb0RvYy54bWxQSwECLQAUAAYACAAAACEA3xNQrdwAAAAG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6A0AAC" w:rsidSect="00EF1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6581B" w14:textId="77777777" w:rsidR="00BB7F17" w:rsidRDefault="00BB7F17" w:rsidP="0036313E">
      <w:pPr>
        <w:spacing w:after="0" w:line="240" w:lineRule="auto"/>
      </w:pPr>
      <w:r>
        <w:separator/>
      </w:r>
    </w:p>
  </w:endnote>
  <w:endnote w:type="continuationSeparator" w:id="0">
    <w:p w14:paraId="10A24FE0" w14:textId="77777777" w:rsidR="00BB7F17" w:rsidRDefault="00BB7F17" w:rsidP="0036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5073" w14:textId="77777777" w:rsidR="00BB7F17" w:rsidRDefault="00BB7F17" w:rsidP="0036313E">
      <w:pPr>
        <w:spacing w:after="0" w:line="240" w:lineRule="auto"/>
      </w:pPr>
      <w:r>
        <w:separator/>
      </w:r>
    </w:p>
  </w:footnote>
  <w:footnote w:type="continuationSeparator" w:id="0">
    <w:p w14:paraId="3E1B1793" w14:textId="77777777" w:rsidR="00BB7F17" w:rsidRDefault="00BB7F17" w:rsidP="0036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11A4"/>
    <w:multiLevelType w:val="hybridMultilevel"/>
    <w:tmpl w:val="C7A4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941BF"/>
    <w:multiLevelType w:val="hybridMultilevel"/>
    <w:tmpl w:val="FB44022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3E"/>
    <w:rsid w:val="0009211E"/>
    <w:rsid w:val="0036313E"/>
    <w:rsid w:val="004024F8"/>
    <w:rsid w:val="00443E4C"/>
    <w:rsid w:val="0054654F"/>
    <w:rsid w:val="00546EE3"/>
    <w:rsid w:val="00591827"/>
    <w:rsid w:val="00616696"/>
    <w:rsid w:val="006A0AAC"/>
    <w:rsid w:val="007765C3"/>
    <w:rsid w:val="009A7971"/>
    <w:rsid w:val="009B5973"/>
    <w:rsid w:val="00BB7F17"/>
    <w:rsid w:val="00EC117B"/>
    <w:rsid w:val="00EF1D99"/>
    <w:rsid w:val="00E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A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1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13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36313E"/>
    <w:rPr>
      <w:vertAlign w:val="superscript"/>
    </w:rPr>
  </w:style>
  <w:style w:type="character" w:customStyle="1" w:styleId="aqj">
    <w:name w:val="aqj"/>
    <w:basedOn w:val="DefaultParagraphFont"/>
    <w:rsid w:val="0036313E"/>
  </w:style>
  <w:style w:type="character" w:styleId="FollowedHyperlink">
    <w:name w:val="FollowedHyperlink"/>
    <w:basedOn w:val="DefaultParagraphFont"/>
    <w:uiPriority w:val="99"/>
    <w:semiHidden/>
    <w:unhideWhenUsed/>
    <w:rsid w:val="003631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2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6313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13E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36313E"/>
    <w:rPr>
      <w:vertAlign w:val="superscript"/>
    </w:rPr>
  </w:style>
  <w:style w:type="character" w:customStyle="1" w:styleId="aqj">
    <w:name w:val="aqj"/>
    <w:basedOn w:val="DefaultParagraphFont"/>
    <w:rsid w:val="0036313E"/>
  </w:style>
  <w:style w:type="character" w:styleId="FollowedHyperlink">
    <w:name w:val="FollowedHyperlink"/>
    <w:basedOn w:val="DefaultParagraphFont"/>
    <w:uiPriority w:val="99"/>
    <w:semiHidden/>
    <w:unhideWhenUsed/>
    <w:rsid w:val="0036313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8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18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827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Company>ASU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Korkin</dc:creator>
  <cp:keywords/>
  <dc:description/>
  <cp:lastModifiedBy>Anatoli Korkin</cp:lastModifiedBy>
  <cp:revision>2</cp:revision>
  <dcterms:created xsi:type="dcterms:W3CDTF">2015-07-13T20:01:00Z</dcterms:created>
  <dcterms:modified xsi:type="dcterms:W3CDTF">2015-07-13T20:01:00Z</dcterms:modified>
</cp:coreProperties>
</file>