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DBD8" w14:textId="64C96978" w:rsidR="005E6344" w:rsidRDefault="005E6344" w:rsidP="0036313E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American-Russian Chamber of Commerce of Minnesota (ARCCoM) Initiative</w:t>
      </w:r>
    </w:p>
    <w:p w14:paraId="2C11F72F" w14:textId="04859F1C" w:rsidR="0036313E" w:rsidRPr="0036313E" w:rsidRDefault="005E6344" w:rsidP="0036313E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First Inaugural </w:t>
      </w:r>
      <w:r w:rsidR="0036313E" w:rsidRPr="003631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Workshop</w:t>
      </w:r>
    </w:p>
    <w:p w14:paraId="0C054231" w14:textId="3AC3791B" w:rsidR="0036313E" w:rsidRPr="0036313E" w:rsidRDefault="005E6344" w:rsidP="0036313E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Minneapolis – St Paul, Minnesota, USA</w:t>
      </w:r>
    </w:p>
    <w:p w14:paraId="40C908A6" w14:textId="36231B2B" w:rsidR="0036313E" w:rsidRDefault="005E6344" w:rsidP="0036313E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8-10, 2015</w:t>
      </w:r>
      <w:r w:rsidR="0036313E" w:rsidRPr="003631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7FC13AD" w14:textId="01590E45" w:rsidR="009A7971" w:rsidRDefault="0054654F" w:rsidP="0036313E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Individual </w:t>
      </w:r>
      <w:r w:rsidR="009A797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Registration Form</w:t>
      </w:r>
    </w:p>
    <w:p w14:paraId="3C8B98A2" w14:textId="77777777" w:rsidR="009A7971" w:rsidRDefault="009A7971" w:rsidP="009A797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79C0A0C8" w14:textId="439C702E" w:rsidR="009A7971" w:rsidRDefault="009A7971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First, Middle and Last Name:</w:t>
      </w:r>
    </w:p>
    <w:p w14:paraId="63885CCA" w14:textId="5A946A7E" w:rsidR="009A7971" w:rsidRDefault="009A7971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Organization:</w:t>
      </w:r>
    </w:p>
    <w:p w14:paraId="015CA78D" w14:textId="7469F3D2" w:rsidR="009A7971" w:rsidRDefault="009A7971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Address:</w:t>
      </w:r>
    </w:p>
    <w:p w14:paraId="0AC64C4E" w14:textId="4DEF4D4F" w:rsidR="009A7971" w:rsidRDefault="00BB7F17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Email address:</w:t>
      </w:r>
    </w:p>
    <w:p w14:paraId="7075B5D3" w14:textId="55736271" w:rsidR="00BB7F17" w:rsidRDefault="00BB7F17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Phone number:</w:t>
      </w:r>
    </w:p>
    <w:p w14:paraId="6ECD4F98" w14:textId="022185BC" w:rsidR="00BB7F17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Area of interest/proposal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*)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 Academic___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Business____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Culture___</w:t>
      </w:r>
    </w:p>
    <w:p w14:paraId="4973EA87" w14:textId="0CB4352C" w:rsidR="00BB7F17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Would you like to make a presentation (10 or 20 min): Yes___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No___</w:t>
      </w:r>
    </w:p>
    <w:p w14:paraId="786895C0" w14:textId="0B40655E" w:rsidR="005E6344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Days you plan to attend the meeting: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All three days ___ ($200)</w:t>
      </w:r>
    </w:p>
    <w:p w14:paraId="5F45CC80" w14:textId="5E75DB4C" w:rsidR="005E6344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8 (plenary and breakout sessions: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 ($50)</w:t>
      </w:r>
    </w:p>
    <w:p w14:paraId="407D79E0" w14:textId="227C380D" w:rsidR="005E6344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9 (individual and group/project meetings):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 ($50)</w:t>
      </w:r>
    </w:p>
    <w:p w14:paraId="6A6AE912" w14:textId="127EFC67" w:rsidR="005E6344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10 (Social and networking events):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 ($100)</w:t>
      </w:r>
    </w:p>
    <w:p w14:paraId="419B329C" w14:textId="3196CD91" w:rsidR="00BB7F17" w:rsidRDefault="0054654F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</w:t>
      </w:r>
      <w:r w:rsidR="00BB7F1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ayment options: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Credit card___   Bank wire___</w:t>
      </w:r>
      <w:r w:rsidR="00BB7F1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Check___</w:t>
      </w:r>
    </w:p>
    <w:p w14:paraId="31FC3183" w14:textId="77777777" w:rsidR="00BB7F17" w:rsidRDefault="00BB7F17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DA8DC8A" w14:textId="1F4BD039" w:rsidR="005E6344" w:rsidRPr="005E6344" w:rsidRDefault="005E6344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*)</w:t>
      </w:r>
      <w:r w:rsidR="00C53B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Please, attach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F7B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separately </w:t>
      </w:r>
      <w:bookmarkStart w:id="0" w:name="_GoBack"/>
      <w:bookmarkEnd w:id="0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 abstract of your presentation</w:t>
      </w:r>
      <w:r w:rsidR="0083125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or/and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proposal for potential collaboration or individual</w:t>
      </w:r>
      <w:r w:rsidR="0083125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/group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meetings as well as any other suggestions </w:t>
      </w:r>
      <w:r w:rsidR="0020269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 the workshop organizers.</w:t>
      </w:r>
    </w:p>
    <w:p w14:paraId="46947C5E" w14:textId="77777777" w:rsidR="00BB7F17" w:rsidRDefault="00BB7F17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4DD59F5" w14:textId="77777777" w:rsidR="00BB7F17" w:rsidRPr="009A7971" w:rsidRDefault="00BB7F17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B87C17F" w14:textId="026C861B" w:rsidR="006A0AAC" w:rsidRDefault="006A0AAC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742E" wp14:editId="3842AC67">
                <wp:simplePos x="0" y="0"/>
                <wp:positionH relativeFrom="column">
                  <wp:posOffset>0</wp:posOffset>
                </wp:positionH>
                <wp:positionV relativeFrom="paragraph">
                  <wp:posOffset>109432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pt" to="6in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6A0AAC" w:rsidSect="00EF1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6581B" w14:textId="77777777" w:rsidR="005E6344" w:rsidRDefault="005E6344" w:rsidP="0036313E">
      <w:pPr>
        <w:spacing w:after="0" w:line="240" w:lineRule="auto"/>
      </w:pPr>
      <w:r>
        <w:separator/>
      </w:r>
    </w:p>
  </w:endnote>
  <w:endnote w:type="continuationSeparator" w:id="0">
    <w:p w14:paraId="10A24FE0" w14:textId="77777777" w:rsidR="005E6344" w:rsidRDefault="005E6344" w:rsidP="003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5073" w14:textId="77777777" w:rsidR="005E6344" w:rsidRDefault="005E6344" w:rsidP="0036313E">
      <w:pPr>
        <w:spacing w:after="0" w:line="240" w:lineRule="auto"/>
      </w:pPr>
      <w:r>
        <w:separator/>
      </w:r>
    </w:p>
  </w:footnote>
  <w:footnote w:type="continuationSeparator" w:id="0">
    <w:p w14:paraId="3E1B1793" w14:textId="77777777" w:rsidR="005E6344" w:rsidRDefault="005E6344" w:rsidP="0036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1A4"/>
    <w:multiLevelType w:val="hybridMultilevel"/>
    <w:tmpl w:val="C7A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941BF"/>
    <w:multiLevelType w:val="hybridMultilevel"/>
    <w:tmpl w:val="FB44022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E"/>
    <w:rsid w:val="0009211E"/>
    <w:rsid w:val="0020269E"/>
    <w:rsid w:val="0036313E"/>
    <w:rsid w:val="00443E4C"/>
    <w:rsid w:val="0053447E"/>
    <w:rsid w:val="0054654F"/>
    <w:rsid w:val="00546EE3"/>
    <w:rsid w:val="00591827"/>
    <w:rsid w:val="005E6344"/>
    <w:rsid w:val="00616696"/>
    <w:rsid w:val="006A0AAC"/>
    <w:rsid w:val="007765C3"/>
    <w:rsid w:val="00831259"/>
    <w:rsid w:val="009A7971"/>
    <w:rsid w:val="009B5973"/>
    <w:rsid w:val="00B2647D"/>
    <w:rsid w:val="00BB7F17"/>
    <w:rsid w:val="00C53B08"/>
    <w:rsid w:val="00EC117B"/>
    <w:rsid w:val="00EF1D9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A9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1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13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36313E"/>
    <w:rPr>
      <w:vertAlign w:val="superscript"/>
    </w:rPr>
  </w:style>
  <w:style w:type="character" w:customStyle="1" w:styleId="aqj">
    <w:name w:val="aqj"/>
    <w:basedOn w:val="DefaultParagraphFont"/>
    <w:rsid w:val="0036313E"/>
  </w:style>
  <w:style w:type="character" w:styleId="FollowedHyperlink">
    <w:name w:val="FollowedHyperlink"/>
    <w:basedOn w:val="DefaultParagraphFont"/>
    <w:uiPriority w:val="99"/>
    <w:semiHidden/>
    <w:unhideWhenUsed/>
    <w:rsid w:val="003631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2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1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13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36313E"/>
    <w:rPr>
      <w:vertAlign w:val="superscript"/>
    </w:rPr>
  </w:style>
  <w:style w:type="character" w:customStyle="1" w:styleId="aqj">
    <w:name w:val="aqj"/>
    <w:basedOn w:val="DefaultParagraphFont"/>
    <w:rsid w:val="0036313E"/>
  </w:style>
  <w:style w:type="character" w:styleId="FollowedHyperlink">
    <w:name w:val="FollowedHyperlink"/>
    <w:basedOn w:val="DefaultParagraphFont"/>
    <w:uiPriority w:val="99"/>
    <w:semiHidden/>
    <w:unhideWhenUsed/>
    <w:rsid w:val="003631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2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Macintosh Word</Application>
  <DocSecurity>0</DocSecurity>
  <Lines>6</Lines>
  <Paragraphs>1</Paragraphs>
  <ScaleCrop>false</ScaleCrop>
  <Company>ASU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Korkin</dc:creator>
  <cp:keywords/>
  <dc:description/>
  <cp:lastModifiedBy>Anatoli Korkin</cp:lastModifiedBy>
  <cp:revision>5</cp:revision>
  <dcterms:created xsi:type="dcterms:W3CDTF">2015-07-13T19:46:00Z</dcterms:created>
  <dcterms:modified xsi:type="dcterms:W3CDTF">2015-07-13T19:59:00Z</dcterms:modified>
</cp:coreProperties>
</file>